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179C" w14:textId="77777777" w:rsidR="00897193" w:rsidRPr="006C1AC7" w:rsidRDefault="00A6316B" w:rsidP="006C1AC7">
      <w:pPr>
        <w:pStyle w:val="GvdeMetni"/>
        <w:spacing w:line="360" w:lineRule="auto"/>
        <w:ind w:left="103"/>
        <w:rPr>
          <w:b w:val="0"/>
          <w:sz w:val="22"/>
          <w:szCs w:val="22"/>
        </w:rPr>
      </w:pP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pict w14:anchorId="7EB1E40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inset="0,0,0,0">
              <w:txbxContent>
                <w:p w14:paraId="09860A2F" w14:textId="77777777" w:rsidR="00897193" w:rsidRDefault="00897193" w:rsidP="00897193">
                  <w:pPr>
                    <w:pStyle w:val="GvdeMetni"/>
                    <w:spacing w:before="8"/>
                    <w:rPr>
                      <w:rFonts w:ascii="Times New Roman"/>
                      <w:b w:val="0"/>
                      <w:sz w:val="54"/>
                    </w:rPr>
                  </w:pPr>
                </w:p>
                <w:p w14:paraId="7641698A" w14:textId="30C94F45" w:rsidR="00897193" w:rsidRDefault="00897193" w:rsidP="00897193">
                  <w:pPr>
                    <w:pStyle w:val="GvdeMetni"/>
                    <w:spacing w:before="1"/>
                    <w:ind w:left="1714" w:right="1714"/>
                    <w:jc w:val="center"/>
                  </w:pPr>
                  <w:r>
                    <w:t>ÜROLOJİ (DÖNEM 5)</w:t>
                  </w:r>
                </w:p>
              </w:txbxContent>
            </v:textbox>
            <w10:anchorlock/>
          </v:shape>
        </w:pict>
      </w:r>
    </w:p>
    <w:p w14:paraId="2DB74E28" w14:textId="77777777" w:rsidR="00897193" w:rsidRPr="006C1AC7" w:rsidRDefault="00897193" w:rsidP="006C1AC7">
      <w:pPr>
        <w:spacing w:line="360" w:lineRule="auto"/>
        <w:jc w:val="center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2E3CBC" w:rsidRPr="006C1AC7" w14:paraId="61332C2A" w14:textId="77777777" w:rsidTr="00897193">
        <w:trPr>
          <w:trHeight w:val="465"/>
        </w:trPr>
        <w:tc>
          <w:tcPr>
            <w:tcW w:w="9212" w:type="dxa"/>
            <w:gridSpan w:val="2"/>
            <w:shd w:val="clear" w:color="auto" w:fill="94B3D6"/>
          </w:tcPr>
          <w:p w14:paraId="61332C29" w14:textId="621CD953" w:rsidR="002E3CBC" w:rsidRPr="006C1AC7" w:rsidRDefault="00546A5A" w:rsidP="006C1AC7">
            <w:pPr>
              <w:pStyle w:val="TableParagraph"/>
              <w:spacing w:line="360" w:lineRule="auto"/>
              <w:ind w:left="0"/>
              <w:rPr>
                <w:b/>
              </w:rPr>
            </w:pPr>
            <w:r w:rsidRPr="006C1AC7">
              <w:rPr>
                <w:b/>
              </w:rPr>
              <w:t>AMAÇ(LAR)</w:t>
            </w:r>
          </w:p>
        </w:tc>
      </w:tr>
      <w:tr w:rsidR="002E3CBC" w:rsidRPr="006C1AC7" w14:paraId="61332C2D" w14:textId="77777777" w:rsidTr="00A6316B">
        <w:trPr>
          <w:trHeight w:val="2014"/>
        </w:trPr>
        <w:tc>
          <w:tcPr>
            <w:tcW w:w="674" w:type="dxa"/>
          </w:tcPr>
          <w:p w14:paraId="61332C2B" w14:textId="77777777" w:rsidR="002E3CBC" w:rsidRPr="006C1AC7" w:rsidRDefault="00434F23" w:rsidP="006C1AC7">
            <w:pPr>
              <w:pStyle w:val="TableParagraph"/>
              <w:spacing w:line="360" w:lineRule="auto"/>
              <w:rPr>
                <w:b/>
              </w:rPr>
            </w:pPr>
            <w:r w:rsidRPr="006C1AC7">
              <w:rPr>
                <w:b/>
              </w:rPr>
              <w:t>1</w:t>
            </w:r>
          </w:p>
        </w:tc>
        <w:tc>
          <w:tcPr>
            <w:tcW w:w="8538" w:type="dxa"/>
          </w:tcPr>
          <w:p w14:paraId="61332C2C" w14:textId="6DFF5CF0" w:rsidR="002E3CBC" w:rsidRPr="006C1AC7" w:rsidRDefault="00AB60A6" w:rsidP="006C1AC7">
            <w:pPr>
              <w:spacing w:line="360" w:lineRule="auto"/>
            </w:pPr>
            <w:r w:rsidRPr="006C1AC7">
              <w:t xml:space="preserve">Bu stajda öğrencilerin </w:t>
            </w:r>
            <w:r w:rsidR="00434F23" w:rsidRPr="006C1AC7">
              <w:t xml:space="preserve">Ulusal ÇEP kapsamında </w:t>
            </w:r>
            <w:proofErr w:type="spellStart"/>
            <w:r w:rsidR="00434F23" w:rsidRPr="006C1AC7">
              <w:t>genito</w:t>
            </w:r>
            <w:proofErr w:type="spellEnd"/>
            <w:r w:rsidR="00434F23" w:rsidRPr="006C1AC7">
              <w:t xml:space="preserve"> –üriner sistem hastalıkların</w:t>
            </w:r>
            <w:r w:rsidR="00343CD0" w:rsidRPr="006C1AC7">
              <w:t>ın</w:t>
            </w:r>
            <w:r w:rsidR="00434F23" w:rsidRPr="006C1AC7">
              <w:t xml:space="preserve"> belirtileri ve bulgularını değerlendir</w:t>
            </w:r>
            <w:r w:rsidR="00343CD0" w:rsidRPr="006C1AC7">
              <w:t>ebilmeleri</w:t>
            </w:r>
            <w:r w:rsidR="00434F23" w:rsidRPr="006C1AC7">
              <w:t>, birinci basamak koşullarında tanı koy</w:t>
            </w:r>
            <w:r w:rsidR="00343CD0" w:rsidRPr="006C1AC7">
              <w:t>abilmeleri</w:t>
            </w:r>
            <w:r w:rsidR="00434F23" w:rsidRPr="006C1AC7">
              <w:t>, tedavi planı oluştur</w:t>
            </w:r>
            <w:r w:rsidR="00343CD0" w:rsidRPr="006C1AC7">
              <w:t>abilmeleri</w:t>
            </w:r>
            <w:r w:rsidR="00434F23" w:rsidRPr="006C1AC7">
              <w:t>/ uygulama</w:t>
            </w:r>
            <w:r w:rsidR="00CA32E1" w:rsidRPr="006C1AC7">
              <w:t>lar yapabilmeleri</w:t>
            </w:r>
            <w:r w:rsidR="00434F23" w:rsidRPr="006C1AC7">
              <w:t>/ izleme</w:t>
            </w:r>
            <w:r w:rsidR="00CA32E1" w:rsidRPr="006C1AC7">
              <w:t>leri</w:t>
            </w:r>
            <w:r w:rsidR="00434F23" w:rsidRPr="006C1AC7">
              <w:t>, gerektiğinde acil müdahale yapma</w:t>
            </w:r>
            <w:r w:rsidR="00CA32E1" w:rsidRPr="006C1AC7">
              <w:t>ları</w:t>
            </w:r>
            <w:r w:rsidR="00434F23" w:rsidRPr="006C1AC7">
              <w:t xml:space="preserve"> v</w:t>
            </w:r>
            <w:r w:rsidR="00CA32E1" w:rsidRPr="006C1AC7">
              <w:t xml:space="preserve">e </w:t>
            </w:r>
            <w:r w:rsidR="00434F23" w:rsidRPr="006C1AC7">
              <w:t>üroloji uzmanına sevkini sağlamak konusunda yeterli bilgi, becerileri ve tutumları kazan</w:t>
            </w:r>
            <w:r w:rsidR="00CA32E1" w:rsidRPr="006C1AC7">
              <w:t xml:space="preserve">abilmeleri amaçlanmaktadır. </w:t>
            </w:r>
          </w:p>
        </w:tc>
      </w:tr>
    </w:tbl>
    <w:p w14:paraId="61332C2E" w14:textId="77777777" w:rsidR="002E3CBC" w:rsidRPr="006C1AC7" w:rsidRDefault="002E3CBC" w:rsidP="006C1AC7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897193" w:rsidRPr="006C1AC7" w14:paraId="3CEAF74D" w14:textId="77777777" w:rsidTr="009370B7">
        <w:trPr>
          <w:trHeight w:val="532"/>
        </w:trPr>
        <w:tc>
          <w:tcPr>
            <w:tcW w:w="9212" w:type="dxa"/>
            <w:gridSpan w:val="2"/>
            <w:shd w:val="clear" w:color="auto" w:fill="94B3D6"/>
          </w:tcPr>
          <w:p w14:paraId="16224CDA" w14:textId="50C83BB9" w:rsidR="00897193" w:rsidRPr="006C1AC7" w:rsidRDefault="00151B75" w:rsidP="006C1AC7">
            <w:pPr>
              <w:pStyle w:val="TableParagraph"/>
              <w:spacing w:line="360" w:lineRule="auto"/>
              <w:rPr>
                <w:b/>
              </w:rPr>
            </w:pPr>
            <w:r w:rsidRPr="006C1AC7">
              <w:rPr>
                <w:b/>
              </w:rPr>
              <w:t xml:space="preserve">ÖĞRENİM </w:t>
            </w:r>
            <w:proofErr w:type="gramStart"/>
            <w:r w:rsidRPr="006C1AC7">
              <w:rPr>
                <w:b/>
              </w:rPr>
              <w:t>HEDEF(</w:t>
            </w:r>
            <w:proofErr w:type="gramEnd"/>
            <w:r w:rsidRPr="006C1AC7">
              <w:rPr>
                <w:b/>
              </w:rPr>
              <w:t>LER)İ</w:t>
            </w:r>
          </w:p>
        </w:tc>
      </w:tr>
      <w:tr w:rsidR="00897193" w:rsidRPr="006C1AC7" w14:paraId="31F467D6" w14:textId="77777777" w:rsidTr="006C1AC7">
        <w:trPr>
          <w:trHeight w:val="786"/>
        </w:trPr>
        <w:tc>
          <w:tcPr>
            <w:tcW w:w="674" w:type="dxa"/>
          </w:tcPr>
          <w:p w14:paraId="1D1E0FFA" w14:textId="77777777" w:rsidR="00897193" w:rsidRPr="006C1AC7" w:rsidRDefault="00897193" w:rsidP="006C1AC7">
            <w:pPr>
              <w:pStyle w:val="TableParagraph"/>
              <w:spacing w:line="360" w:lineRule="auto"/>
              <w:rPr>
                <w:b/>
              </w:rPr>
            </w:pPr>
            <w:r w:rsidRPr="006C1AC7">
              <w:rPr>
                <w:b/>
              </w:rPr>
              <w:t>1</w:t>
            </w:r>
          </w:p>
        </w:tc>
        <w:tc>
          <w:tcPr>
            <w:tcW w:w="8538" w:type="dxa"/>
          </w:tcPr>
          <w:p w14:paraId="2557BCD8" w14:textId="64093198" w:rsidR="00897193" w:rsidRPr="006C1AC7" w:rsidRDefault="00897193" w:rsidP="006C1AC7">
            <w:pPr>
              <w:spacing w:line="360" w:lineRule="auto"/>
            </w:pPr>
            <w:r w:rsidRPr="006C1AC7">
              <w:t xml:space="preserve">Ürolojik </w:t>
            </w:r>
            <w:r w:rsidR="00E91F8C" w:rsidRPr="006C1AC7">
              <w:t xml:space="preserve">tıbbi </w:t>
            </w:r>
            <w:proofErr w:type="gramStart"/>
            <w:r w:rsidR="00E91F8C" w:rsidRPr="006C1AC7">
              <w:t>hikaye</w:t>
            </w:r>
            <w:proofErr w:type="gramEnd"/>
            <w:r w:rsidRPr="006C1AC7">
              <w:t xml:space="preserve"> alabilme, fizik muayene yapabilme, tetkik isteyebilme, ayırıcı tanıya gidebilme ve tetkiklerin değerlendirilmesini yapabilme</w:t>
            </w:r>
            <w:r w:rsidR="00A1563B" w:rsidRPr="006C1AC7">
              <w:t>.</w:t>
            </w:r>
          </w:p>
        </w:tc>
      </w:tr>
      <w:tr w:rsidR="00897193" w:rsidRPr="006C1AC7" w14:paraId="33277C18" w14:textId="77777777" w:rsidTr="006C1AC7">
        <w:trPr>
          <w:trHeight w:val="373"/>
        </w:trPr>
        <w:tc>
          <w:tcPr>
            <w:tcW w:w="674" w:type="dxa"/>
          </w:tcPr>
          <w:p w14:paraId="08404D85" w14:textId="77777777" w:rsidR="00897193" w:rsidRPr="006C1AC7" w:rsidRDefault="00897193" w:rsidP="006C1AC7">
            <w:pPr>
              <w:pStyle w:val="TableParagraph"/>
              <w:spacing w:line="360" w:lineRule="auto"/>
              <w:rPr>
                <w:b/>
              </w:rPr>
            </w:pPr>
            <w:r w:rsidRPr="006C1AC7">
              <w:rPr>
                <w:b/>
              </w:rPr>
              <w:t>2</w:t>
            </w:r>
          </w:p>
        </w:tc>
        <w:tc>
          <w:tcPr>
            <w:tcW w:w="8538" w:type="dxa"/>
          </w:tcPr>
          <w:p w14:paraId="25EA9373" w14:textId="4FC09180" w:rsidR="00897193" w:rsidRPr="006C1AC7" w:rsidRDefault="00897193" w:rsidP="006C1AC7">
            <w:pPr>
              <w:spacing w:line="360" w:lineRule="auto"/>
            </w:pPr>
            <w:r w:rsidRPr="006C1AC7">
              <w:t>Sık karşılaşılan ürolojik hastalıkların tanısını koyabilme ve tedavi yapabilme</w:t>
            </w:r>
            <w:r w:rsidR="00A1563B" w:rsidRPr="006C1AC7">
              <w:t>.</w:t>
            </w:r>
          </w:p>
        </w:tc>
      </w:tr>
      <w:tr w:rsidR="00897193" w:rsidRPr="006C1AC7" w14:paraId="3671E945" w14:textId="77777777" w:rsidTr="006C1AC7">
        <w:trPr>
          <w:trHeight w:val="1229"/>
        </w:trPr>
        <w:tc>
          <w:tcPr>
            <w:tcW w:w="674" w:type="dxa"/>
          </w:tcPr>
          <w:p w14:paraId="0CD06BFB" w14:textId="77777777" w:rsidR="00897193" w:rsidRPr="006C1AC7" w:rsidRDefault="00897193" w:rsidP="006C1AC7">
            <w:pPr>
              <w:pStyle w:val="TableParagraph"/>
              <w:spacing w:line="360" w:lineRule="auto"/>
              <w:rPr>
                <w:b/>
              </w:rPr>
            </w:pPr>
            <w:r w:rsidRPr="006C1AC7">
              <w:rPr>
                <w:b/>
              </w:rPr>
              <w:t>3</w:t>
            </w:r>
          </w:p>
        </w:tc>
        <w:tc>
          <w:tcPr>
            <w:tcW w:w="8538" w:type="dxa"/>
          </w:tcPr>
          <w:p w14:paraId="32CB25B2" w14:textId="299AA9F4" w:rsidR="00897193" w:rsidRPr="006C1AC7" w:rsidRDefault="00897193" w:rsidP="006C1AC7">
            <w:pPr>
              <w:spacing w:line="360" w:lineRule="auto"/>
            </w:pPr>
            <w:r w:rsidRPr="006C1AC7">
              <w:t>Türkiye’de yüksek insidansla gözlenen taş hastalıklarının ve neden olduğu obstrüksiyonun fizik muayene bulgularını, tanısal algoritmasını, güncel medikal ve cerrahi tedavi prensiplerini açıklayabilme</w:t>
            </w:r>
            <w:r w:rsidR="00A1563B" w:rsidRPr="006C1AC7">
              <w:t>.</w:t>
            </w:r>
          </w:p>
        </w:tc>
      </w:tr>
      <w:tr w:rsidR="00897193" w:rsidRPr="006C1AC7" w14:paraId="08735299" w14:textId="77777777" w:rsidTr="006C1AC7">
        <w:trPr>
          <w:trHeight w:val="411"/>
        </w:trPr>
        <w:tc>
          <w:tcPr>
            <w:tcW w:w="674" w:type="dxa"/>
          </w:tcPr>
          <w:p w14:paraId="4B0EBA1B" w14:textId="77777777" w:rsidR="00897193" w:rsidRPr="006C1AC7" w:rsidRDefault="00897193" w:rsidP="006C1AC7">
            <w:pPr>
              <w:pStyle w:val="TableParagraph"/>
              <w:spacing w:line="360" w:lineRule="auto"/>
              <w:rPr>
                <w:b/>
              </w:rPr>
            </w:pPr>
            <w:r w:rsidRPr="006C1AC7">
              <w:rPr>
                <w:b/>
              </w:rPr>
              <w:t>4</w:t>
            </w:r>
          </w:p>
        </w:tc>
        <w:tc>
          <w:tcPr>
            <w:tcW w:w="8538" w:type="dxa"/>
          </w:tcPr>
          <w:p w14:paraId="0F0686F0" w14:textId="10B65397" w:rsidR="00897193" w:rsidRPr="006C1AC7" w:rsidRDefault="00897193" w:rsidP="006C1AC7">
            <w:pPr>
              <w:spacing w:line="360" w:lineRule="auto"/>
            </w:pPr>
            <w:r w:rsidRPr="006C1AC7">
              <w:t>Benin prostat hiperplazisinin etyolojisi, fi</w:t>
            </w:r>
            <w:r w:rsidR="006C1AC7">
              <w:t>z</w:t>
            </w:r>
            <w:r w:rsidRPr="006C1AC7">
              <w:t>yopatolojisi, tanı ve tedavisini açıklayabilme</w:t>
            </w:r>
            <w:r w:rsidR="00A1563B" w:rsidRPr="006C1AC7">
              <w:t>.</w:t>
            </w:r>
          </w:p>
        </w:tc>
      </w:tr>
      <w:tr w:rsidR="00897193" w:rsidRPr="006C1AC7" w14:paraId="1EAB6680" w14:textId="77777777" w:rsidTr="006C1AC7">
        <w:trPr>
          <w:trHeight w:val="842"/>
        </w:trPr>
        <w:tc>
          <w:tcPr>
            <w:tcW w:w="674" w:type="dxa"/>
          </w:tcPr>
          <w:p w14:paraId="4B346DE8" w14:textId="77777777" w:rsidR="00897193" w:rsidRPr="006C1AC7" w:rsidRDefault="00897193" w:rsidP="006C1AC7">
            <w:pPr>
              <w:pStyle w:val="TableParagraph"/>
              <w:spacing w:line="360" w:lineRule="auto"/>
              <w:rPr>
                <w:b/>
              </w:rPr>
            </w:pPr>
            <w:r w:rsidRPr="006C1AC7">
              <w:rPr>
                <w:b/>
              </w:rPr>
              <w:t>5</w:t>
            </w:r>
          </w:p>
        </w:tc>
        <w:tc>
          <w:tcPr>
            <w:tcW w:w="8538" w:type="dxa"/>
          </w:tcPr>
          <w:p w14:paraId="35692B35" w14:textId="19441F7B" w:rsidR="00897193" w:rsidRPr="006C1AC7" w:rsidRDefault="00897193" w:rsidP="006C1AC7">
            <w:pPr>
              <w:spacing w:line="360" w:lineRule="auto"/>
            </w:pPr>
            <w:r w:rsidRPr="006C1AC7">
              <w:t>Ürolojik girişimleri açıklayabilme ve bu konularda hastalara bilgi verebilme, birinci basamakta uygulanabilecek ürolojik müdahaleleri yapabilme.</w:t>
            </w:r>
          </w:p>
        </w:tc>
      </w:tr>
      <w:tr w:rsidR="00897193" w:rsidRPr="006C1AC7" w14:paraId="4DE20456" w14:textId="77777777" w:rsidTr="006C1AC7">
        <w:trPr>
          <w:trHeight w:val="698"/>
        </w:trPr>
        <w:tc>
          <w:tcPr>
            <w:tcW w:w="674" w:type="dxa"/>
          </w:tcPr>
          <w:p w14:paraId="3087F299" w14:textId="77777777" w:rsidR="00897193" w:rsidRPr="006C1AC7" w:rsidRDefault="00897193" w:rsidP="006C1AC7">
            <w:pPr>
              <w:pStyle w:val="TableParagraph"/>
              <w:spacing w:line="360" w:lineRule="auto"/>
              <w:rPr>
                <w:b/>
              </w:rPr>
            </w:pPr>
            <w:r w:rsidRPr="006C1AC7">
              <w:rPr>
                <w:b/>
              </w:rPr>
              <w:t>6</w:t>
            </w:r>
          </w:p>
        </w:tc>
        <w:tc>
          <w:tcPr>
            <w:tcW w:w="8538" w:type="dxa"/>
          </w:tcPr>
          <w:p w14:paraId="6A72B6F7" w14:textId="65787BA3" w:rsidR="00897193" w:rsidRPr="006C1AC7" w:rsidRDefault="00897193" w:rsidP="006C1AC7">
            <w:pPr>
              <w:spacing w:line="360" w:lineRule="auto"/>
            </w:pPr>
            <w:r w:rsidRPr="006C1AC7">
              <w:t>Üretral kateterizasyon ile ilgili endikasyon, komplikasyon konularında bilgi ve uygulama pratiği kazan</w:t>
            </w:r>
            <w:r w:rsidR="00FF5FA1" w:rsidRPr="006C1AC7">
              <w:t>abilme</w:t>
            </w:r>
            <w:r w:rsidR="00A1563B" w:rsidRPr="006C1AC7">
              <w:t>.</w:t>
            </w:r>
          </w:p>
        </w:tc>
      </w:tr>
      <w:tr w:rsidR="00897193" w:rsidRPr="006C1AC7" w14:paraId="14D29CCF" w14:textId="77777777" w:rsidTr="006C1AC7">
        <w:trPr>
          <w:trHeight w:val="724"/>
        </w:trPr>
        <w:tc>
          <w:tcPr>
            <w:tcW w:w="674" w:type="dxa"/>
          </w:tcPr>
          <w:p w14:paraId="72CD3294" w14:textId="77777777" w:rsidR="00897193" w:rsidRPr="006C1AC7" w:rsidRDefault="00897193" w:rsidP="006C1AC7">
            <w:pPr>
              <w:pStyle w:val="TableParagraph"/>
              <w:spacing w:line="360" w:lineRule="auto"/>
              <w:rPr>
                <w:b/>
              </w:rPr>
            </w:pPr>
            <w:r w:rsidRPr="006C1AC7">
              <w:rPr>
                <w:b/>
              </w:rPr>
              <w:t>7</w:t>
            </w:r>
          </w:p>
        </w:tc>
        <w:tc>
          <w:tcPr>
            <w:tcW w:w="8538" w:type="dxa"/>
          </w:tcPr>
          <w:p w14:paraId="1B57DD54" w14:textId="00C2AE02" w:rsidR="00897193" w:rsidRPr="006C1AC7" w:rsidRDefault="00897193" w:rsidP="006C1AC7">
            <w:pPr>
              <w:spacing w:line="360" w:lineRule="auto"/>
            </w:pPr>
            <w:r w:rsidRPr="006C1AC7">
              <w:t>Maliyet-</w:t>
            </w:r>
            <w:r w:rsidR="00A1563B" w:rsidRPr="006C1AC7">
              <w:t xml:space="preserve"> </w:t>
            </w:r>
            <w:r w:rsidRPr="006C1AC7">
              <w:t>etkinlik</w:t>
            </w:r>
            <w:r w:rsidR="00A1563B" w:rsidRPr="006C1AC7">
              <w:t xml:space="preserve"> </w:t>
            </w:r>
            <w:r w:rsidRPr="006C1AC7">
              <w:t>prensibine</w:t>
            </w:r>
            <w:r w:rsidR="00A1563B" w:rsidRPr="006C1AC7">
              <w:t xml:space="preserve"> </w:t>
            </w:r>
            <w:r w:rsidRPr="006C1AC7">
              <w:t>uygun</w:t>
            </w:r>
            <w:r w:rsidR="00A1563B" w:rsidRPr="006C1AC7">
              <w:t xml:space="preserve"> </w:t>
            </w:r>
            <w:r w:rsidRPr="006C1AC7">
              <w:t>incelemeleri</w:t>
            </w:r>
            <w:r w:rsidR="00A1563B" w:rsidRPr="006C1AC7">
              <w:t xml:space="preserve"> </w:t>
            </w:r>
            <w:r w:rsidRPr="006C1AC7">
              <w:t>öncelikle</w:t>
            </w:r>
            <w:r w:rsidR="00A1563B" w:rsidRPr="006C1AC7">
              <w:t xml:space="preserve"> </w:t>
            </w:r>
            <w:r w:rsidRPr="006C1AC7">
              <w:t>tercih</w:t>
            </w:r>
            <w:r w:rsidR="00A1563B" w:rsidRPr="006C1AC7">
              <w:t xml:space="preserve"> </w:t>
            </w:r>
            <w:r w:rsidRPr="006C1AC7">
              <w:t>etme</w:t>
            </w:r>
            <w:r w:rsidR="00A1563B" w:rsidRPr="006C1AC7">
              <w:t xml:space="preserve"> </w:t>
            </w:r>
            <w:r w:rsidRPr="006C1AC7">
              <w:t>tutumunu kaza</w:t>
            </w:r>
            <w:r w:rsidR="00FF5FA1" w:rsidRPr="006C1AC7">
              <w:t>nabilme</w:t>
            </w:r>
            <w:r w:rsidR="00A1563B" w:rsidRPr="006C1AC7">
              <w:t>.</w:t>
            </w:r>
          </w:p>
        </w:tc>
      </w:tr>
      <w:tr w:rsidR="00897193" w:rsidRPr="006C1AC7" w14:paraId="00879521" w14:textId="77777777" w:rsidTr="009370B7">
        <w:trPr>
          <w:trHeight w:val="594"/>
        </w:trPr>
        <w:tc>
          <w:tcPr>
            <w:tcW w:w="674" w:type="dxa"/>
          </w:tcPr>
          <w:p w14:paraId="6ED67B00" w14:textId="77777777" w:rsidR="00897193" w:rsidRPr="006C1AC7" w:rsidRDefault="00897193" w:rsidP="006C1AC7">
            <w:pPr>
              <w:pStyle w:val="TableParagraph"/>
              <w:spacing w:line="360" w:lineRule="auto"/>
              <w:rPr>
                <w:b/>
              </w:rPr>
            </w:pPr>
            <w:r w:rsidRPr="006C1AC7">
              <w:rPr>
                <w:b/>
              </w:rPr>
              <w:t>8</w:t>
            </w:r>
          </w:p>
        </w:tc>
        <w:tc>
          <w:tcPr>
            <w:tcW w:w="8538" w:type="dxa"/>
          </w:tcPr>
          <w:p w14:paraId="3539ABFB" w14:textId="479A27D1" w:rsidR="00897193" w:rsidRPr="006C1AC7" w:rsidRDefault="00897193" w:rsidP="006C1AC7">
            <w:pPr>
              <w:spacing w:line="360" w:lineRule="auto"/>
            </w:pPr>
            <w:r w:rsidRPr="006C1AC7">
              <w:t>Üroloji uzmanına sevk edilmesi gereken hastaları doğru belirle</w:t>
            </w:r>
            <w:r w:rsidR="0083015D" w:rsidRPr="006C1AC7">
              <w:t>yebilme</w:t>
            </w:r>
            <w:r w:rsidRPr="006C1AC7">
              <w:t>, geriye kalan hasta grubunda doğru tedaviyi uygula</w:t>
            </w:r>
            <w:r w:rsidR="0083015D" w:rsidRPr="006C1AC7">
              <w:t>y</w:t>
            </w:r>
            <w:r w:rsidR="00E91F8C" w:rsidRPr="006C1AC7">
              <w:t>a</w:t>
            </w:r>
            <w:r w:rsidR="0083015D" w:rsidRPr="006C1AC7">
              <w:t>bilme</w:t>
            </w:r>
            <w:r w:rsidRPr="006C1AC7">
              <w:t xml:space="preserve"> ve bu uygulamaları yaparken yan etki profilleri konusunu açıklayabilme</w:t>
            </w:r>
            <w:r w:rsidR="00A1563B" w:rsidRPr="006C1AC7">
              <w:t>.</w:t>
            </w:r>
          </w:p>
        </w:tc>
      </w:tr>
    </w:tbl>
    <w:p w14:paraId="16B0DDEF" w14:textId="77777777" w:rsidR="00897193" w:rsidRPr="006C1AC7" w:rsidRDefault="00897193" w:rsidP="006C1AC7">
      <w:pPr>
        <w:spacing w:line="360" w:lineRule="auto"/>
        <w:rPr>
          <w:b/>
        </w:rPr>
      </w:pPr>
    </w:p>
    <w:p w14:paraId="79E8EB84" w14:textId="77777777" w:rsidR="00897193" w:rsidRPr="006C1AC7" w:rsidRDefault="00897193" w:rsidP="006C1AC7">
      <w:pPr>
        <w:spacing w:line="360" w:lineRule="auto"/>
        <w:rPr>
          <w:b/>
        </w:rPr>
      </w:pPr>
    </w:p>
    <w:p w14:paraId="550E06A8" w14:textId="77777777" w:rsidR="00897193" w:rsidRDefault="00897193" w:rsidP="006C1AC7">
      <w:pPr>
        <w:spacing w:line="360" w:lineRule="auto"/>
        <w:rPr>
          <w:b/>
        </w:rPr>
      </w:pPr>
    </w:p>
    <w:p w14:paraId="7D9A3EDC" w14:textId="77777777" w:rsidR="00A6316B" w:rsidRDefault="00A6316B" w:rsidP="006C1AC7">
      <w:pPr>
        <w:spacing w:line="360" w:lineRule="auto"/>
        <w:rPr>
          <w:b/>
        </w:rPr>
      </w:pPr>
    </w:p>
    <w:p w14:paraId="0BE2F57B" w14:textId="77777777" w:rsidR="00A6316B" w:rsidRPr="006C1AC7" w:rsidRDefault="00A6316B" w:rsidP="006C1AC7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897193" w:rsidRPr="006C1AC7" w14:paraId="33EE6A03" w14:textId="77777777" w:rsidTr="009370B7">
        <w:trPr>
          <w:trHeight w:val="596"/>
        </w:trPr>
        <w:tc>
          <w:tcPr>
            <w:tcW w:w="9212" w:type="dxa"/>
            <w:gridSpan w:val="2"/>
            <w:shd w:val="clear" w:color="auto" w:fill="94B3D6"/>
          </w:tcPr>
          <w:p w14:paraId="7330D87F" w14:textId="52A16065" w:rsidR="00897193" w:rsidRPr="006C1AC7" w:rsidRDefault="00AB60A6" w:rsidP="006C1AC7">
            <w:pPr>
              <w:pStyle w:val="TableParagraph"/>
              <w:spacing w:line="360" w:lineRule="auto"/>
              <w:rPr>
                <w:b/>
              </w:rPr>
            </w:pPr>
            <w:r w:rsidRPr="006C1AC7">
              <w:rPr>
                <w:b/>
              </w:rPr>
              <w:lastRenderedPageBreak/>
              <w:t xml:space="preserve">ÖĞRENİM </w:t>
            </w:r>
            <w:proofErr w:type="gramStart"/>
            <w:r w:rsidRPr="006C1AC7">
              <w:rPr>
                <w:b/>
              </w:rPr>
              <w:t>KAZANIM(</w:t>
            </w:r>
            <w:proofErr w:type="gramEnd"/>
            <w:r w:rsidRPr="006C1AC7">
              <w:rPr>
                <w:b/>
              </w:rPr>
              <w:t>LAR)I</w:t>
            </w:r>
          </w:p>
        </w:tc>
      </w:tr>
      <w:tr w:rsidR="00897193" w:rsidRPr="006C1AC7" w14:paraId="213FC2C5" w14:textId="77777777" w:rsidTr="006C1AC7">
        <w:trPr>
          <w:trHeight w:val="697"/>
        </w:trPr>
        <w:tc>
          <w:tcPr>
            <w:tcW w:w="674" w:type="dxa"/>
          </w:tcPr>
          <w:p w14:paraId="5C65C1E4" w14:textId="77777777" w:rsidR="00897193" w:rsidRPr="006C1AC7" w:rsidRDefault="00897193" w:rsidP="006C1AC7">
            <w:pPr>
              <w:pStyle w:val="TableParagraph"/>
              <w:spacing w:line="360" w:lineRule="auto"/>
              <w:rPr>
                <w:b/>
              </w:rPr>
            </w:pPr>
            <w:r w:rsidRPr="006C1AC7">
              <w:rPr>
                <w:b/>
              </w:rPr>
              <w:t>1</w:t>
            </w:r>
          </w:p>
        </w:tc>
        <w:tc>
          <w:tcPr>
            <w:tcW w:w="8538" w:type="dxa"/>
          </w:tcPr>
          <w:p w14:paraId="46CC28A3" w14:textId="164ED942" w:rsidR="00897193" w:rsidRPr="006C1AC7" w:rsidRDefault="00897193" w:rsidP="006C1AC7">
            <w:pPr>
              <w:spacing w:line="360" w:lineRule="auto"/>
            </w:pPr>
            <w:r w:rsidRPr="006C1AC7">
              <w:t xml:space="preserve">Ürolojik </w:t>
            </w:r>
            <w:r w:rsidR="00E91F8C" w:rsidRPr="006C1AC7">
              <w:t xml:space="preserve">tıbbi </w:t>
            </w:r>
            <w:proofErr w:type="gramStart"/>
            <w:r w:rsidR="00E91F8C" w:rsidRPr="006C1AC7">
              <w:t>hikaye</w:t>
            </w:r>
            <w:proofErr w:type="gramEnd"/>
            <w:r w:rsidRPr="006C1AC7">
              <w:t xml:space="preserve"> alabilir, fizik muayene yapabilir, tetkik isteyebilir, ayırıcı tanıya gidebilir ve tetkiklerin değerlendirilmesini yapabilir.</w:t>
            </w:r>
          </w:p>
        </w:tc>
      </w:tr>
      <w:tr w:rsidR="00897193" w:rsidRPr="006C1AC7" w14:paraId="09D5D5A0" w14:textId="77777777" w:rsidTr="006C1AC7">
        <w:trPr>
          <w:trHeight w:val="297"/>
        </w:trPr>
        <w:tc>
          <w:tcPr>
            <w:tcW w:w="674" w:type="dxa"/>
          </w:tcPr>
          <w:p w14:paraId="261FB2F8" w14:textId="77777777" w:rsidR="00897193" w:rsidRPr="006C1AC7" w:rsidRDefault="00897193" w:rsidP="006C1AC7">
            <w:pPr>
              <w:pStyle w:val="TableParagraph"/>
              <w:spacing w:line="360" w:lineRule="auto"/>
              <w:rPr>
                <w:b/>
              </w:rPr>
            </w:pPr>
            <w:r w:rsidRPr="006C1AC7">
              <w:rPr>
                <w:b/>
              </w:rPr>
              <w:t>2</w:t>
            </w:r>
          </w:p>
        </w:tc>
        <w:tc>
          <w:tcPr>
            <w:tcW w:w="8538" w:type="dxa"/>
          </w:tcPr>
          <w:p w14:paraId="29219ECD" w14:textId="77777777" w:rsidR="00897193" w:rsidRPr="006C1AC7" w:rsidRDefault="00897193" w:rsidP="006C1AC7">
            <w:pPr>
              <w:spacing w:line="360" w:lineRule="auto"/>
            </w:pPr>
            <w:r w:rsidRPr="006C1AC7">
              <w:t>Sık karşılaşılan ürolojik hastalıkların tanısını koyabilir ve tedavi yapabilir.</w:t>
            </w:r>
          </w:p>
        </w:tc>
      </w:tr>
      <w:tr w:rsidR="00897193" w:rsidRPr="006C1AC7" w14:paraId="2444876F" w14:textId="77777777" w:rsidTr="006C1AC7">
        <w:trPr>
          <w:trHeight w:val="1296"/>
        </w:trPr>
        <w:tc>
          <w:tcPr>
            <w:tcW w:w="674" w:type="dxa"/>
          </w:tcPr>
          <w:p w14:paraId="6B71029C" w14:textId="77777777" w:rsidR="00897193" w:rsidRPr="006C1AC7" w:rsidRDefault="00897193" w:rsidP="006C1AC7">
            <w:pPr>
              <w:pStyle w:val="TableParagraph"/>
              <w:spacing w:line="360" w:lineRule="auto"/>
              <w:rPr>
                <w:b/>
              </w:rPr>
            </w:pPr>
            <w:r w:rsidRPr="006C1AC7">
              <w:rPr>
                <w:b/>
              </w:rPr>
              <w:t>3</w:t>
            </w:r>
          </w:p>
        </w:tc>
        <w:tc>
          <w:tcPr>
            <w:tcW w:w="8538" w:type="dxa"/>
          </w:tcPr>
          <w:p w14:paraId="697E104F" w14:textId="77777777" w:rsidR="00897193" w:rsidRPr="006C1AC7" w:rsidRDefault="00897193" w:rsidP="006C1AC7">
            <w:pPr>
              <w:spacing w:line="360" w:lineRule="auto"/>
            </w:pPr>
            <w:r w:rsidRPr="006C1AC7">
              <w:t>Türkiye’de yüksek insidansla gözlenen taş hastalıklarının ve neden olduğu obstrüksiyonun fizik muayene bulgularını, tanısal algoritmasını, güncel medikal ve cerrahi tedavi prensiplerini açıklayabilir.</w:t>
            </w:r>
          </w:p>
        </w:tc>
      </w:tr>
      <w:tr w:rsidR="00897193" w:rsidRPr="006C1AC7" w14:paraId="291A6107" w14:textId="77777777" w:rsidTr="00FC55E9">
        <w:trPr>
          <w:trHeight w:val="421"/>
        </w:trPr>
        <w:tc>
          <w:tcPr>
            <w:tcW w:w="674" w:type="dxa"/>
          </w:tcPr>
          <w:p w14:paraId="740C73E7" w14:textId="77777777" w:rsidR="00897193" w:rsidRPr="006C1AC7" w:rsidRDefault="00897193" w:rsidP="006C1AC7">
            <w:pPr>
              <w:pStyle w:val="TableParagraph"/>
              <w:spacing w:line="360" w:lineRule="auto"/>
              <w:rPr>
                <w:b/>
              </w:rPr>
            </w:pPr>
            <w:r w:rsidRPr="006C1AC7">
              <w:rPr>
                <w:b/>
              </w:rPr>
              <w:t>4</w:t>
            </w:r>
          </w:p>
        </w:tc>
        <w:tc>
          <w:tcPr>
            <w:tcW w:w="8538" w:type="dxa"/>
          </w:tcPr>
          <w:p w14:paraId="1CC7692B" w14:textId="77777777" w:rsidR="00897193" w:rsidRPr="006C1AC7" w:rsidRDefault="00897193" w:rsidP="006C1AC7">
            <w:pPr>
              <w:spacing w:line="360" w:lineRule="auto"/>
            </w:pPr>
            <w:proofErr w:type="spellStart"/>
            <w:r w:rsidRPr="006C1AC7">
              <w:t>Benign</w:t>
            </w:r>
            <w:proofErr w:type="spellEnd"/>
            <w:r w:rsidRPr="006C1AC7">
              <w:t xml:space="preserve"> prostat hiperplazisinin etyolojisi, </w:t>
            </w:r>
            <w:proofErr w:type="spellStart"/>
            <w:r w:rsidRPr="006C1AC7">
              <w:t>fiyopatolojisi</w:t>
            </w:r>
            <w:proofErr w:type="spellEnd"/>
            <w:r w:rsidRPr="006C1AC7">
              <w:t>, tanı ve tedavisini açıklayabilir.</w:t>
            </w:r>
          </w:p>
        </w:tc>
      </w:tr>
      <w:tr w:rsidR="00897193" w:rsidRPr="006C1AC7" w14:paraId="5D671435" w14:textId="77777777" w:rsidTr="00FC55E9">
        <w:trPr>
          <w:trHeight w:val="682"/>
        </w:trPr>
        <w:tc>
          <w:tcPr>
            <w:tcW w:w="674" w:type="dxa"/>
          </w:tcPr>
          <w:p w14:paraId="74090B2D" w14:textId="77777777" w:rsidR="00897193" w:rsidRPr="006C1AC7" w:rsidRDefault="00897193" w:rsidP="006C1AC7">
            <w:pPr>
              <w:pStyle w:val="TableParagraph"/>
              <w:spacing w:line="360" w:lineRule="auto"/>
              <w:rPr>
                <w:b/>
              </w:rPr>
            </w:pPr>
            <w:r w:rsidRPr="006C1AC7">
              <w:rPr>
                <w:b/>
              </w:rPr>
              <w:t>5</w:t>
            </w:r>
          </w:p>
        </w:tc>
        <w:tc>
          <w:tcPr>
            <w:tcW w:w="8538" w:type="dxa"/>
          </w:tcPr>
          <w:p w14:paraId="19FEC20C" w14:textId="61E3AB28" w:rsidR="00682F7F" w:rsidRPr="006C1AC7" w:rsidRDefault="00897193" w:rsidP="006C1AC7">
            <w:pPr>
              <w:spacing w:line="360" w:lineRule="auto"/>
            </w:pPr>
            <w:r w:rsidRPr="006C1AC7">
              <w:t>Ürolojik girişimleri açıklayabilir ve bu konularda hastalara bilgi verebilir, birinci basamakta uygulanabilecek ürolojik müdahaleleri yapa</w:t>
            </w:r>
            <w:r w:rsidR="00682F7F">
              <w:t>bilir.</w:t>
            </w:r>
          </w:p>
        </w:tc>
      </w:tr>
      <w:tr w:rsidR="00897193" w:rsidRPr="006C1AC7" w14:paraId="18AF9428" w14:textId="77777777" w:rsidTr="00FC55E9">
        <w:trPr>
          <w:trHeight w:val="708"/>
        </w:trPr>
        <w:tc>
          <w:tcPr>
            <w:tcW w:w="674" w:type="dxa"/>
          </w:tcPr>
          <w:p w14:paraId="567F2AE4" w14:textId="77777777" w:rsidR="00897193" w:rsidRPr="006C1AC7" w:rsidRDefault="00897193" w:rsidP="006C1AC7">
            <w:pPr>
              <w:pStyle w:val="TableParagraph"/>
              <w:spacing w:line="360" w:lineRule="auto"/>
              <w:rPr>
                <w:b/>
              </w:rPr>
            </w:pPr>
            <w:r w:rsidRPr="006C1AC7">
              <w:rPr>
                <w:b/>
              </w:rPr>
              <w:t>6</w:t>
            </w:r>
          </w:p>
        </w:tc>
        <w:tc>
          <w:tcPr>
            <w:tcW w:w="8538" w:type="dxa"/>
          </w:tcPr>
          <w:p w14:paraId="679D4D69" w14:textId="0158270F" w:rsidR="00897193" w:rsidRPr="006C1AC7" w:rsidRDefault="00897193" w:rsidP="006C1AC7">
            <w:pPr>
              <w:spacing w:line="360" w:lineRule="auto"/>
            </w:pPr>
            <w:r w:rsidRPr="006C1AC7">
              <w:t>Üretral kateterizasyon ile ilgili endikasyon, komplikasyon konularında bilgi ve uygulama pratiği kaza</w:t>
            </w:r>
            <w:r w:rsidR="00682F7F">
              <w:t>nabilir.</w:t>
            </w:r>
          </w:p>
        </w:tc>
      </w:tr>
      <w:tr w:rsidR="00897193" w:rsidRPr="006C1AC7" w14:paraId="06958484" w14:textId="77777777" w:rsidTr="00FC55E9">
        <w:trPr>
          <w:trHeight w:val="734"/>
        </w:trPr>
        <w:tc>
          <w:tcPr>
            <w:tcW w:w="674" w:type="dxa"/>
          </w:tcPr>
          <w:p w14:paraId="22D3824C" w14:textId="77777777" w:rsidR="00897193" w:rsidRPr="006C1AC7" w:rsidRDefault="00897193" w:rsidP="006C1AC7">
            <w:pPr>
              <w:pStyle w:val="TableParagraph"/>
              <w:spacing w:line="360" w:lineRule="auto"/>
              <w:rPr>
                <w:b/>
              </w:rPr>
            </w:pPr>
            <w:r w:rsidRPr="006C1AC7">
              <w:rPr>
                <w:b/>
              </w:rPr>
              <w:t>7</w:t>
            </w:r>
          </w:p>
        </w:tc>
        <w:tc>
          <w:tcPr>
            <w:tcW w:w="8538" w:type="dxa"/>
          </w:tcPr>
          <w:p w14:paraId="273A6731" w14:textId="2ACF0313" w:rsidR="00897193" w:rsidRPr="006C1AC7" w:rsidRDefault="00897193" w:rsidP="006C1AC7">
            <w:pPr>
              <w:spacing w:line="360" w:lineRule="auto"/>
            </w:pPr>
            <w:r w:rsidRPr="006C1AC7">
              <w:t>Maliyet-</w:t>
            </w:r>
            <w:r w:rsidR="00A1563B" w:rsidRPr="006C1AC7">
              <w:t xml:space="preserve"> </w:t>
            </w:r>
            <w:r w:rsidRPr="006C1AC7">
              <w:t>etkinlik</w:t>
            </w:r>
            <w:r w:rsidR="00A1563B" w:rsidRPr="006C1AC7">
              <w:t xml:space="preserve"> </w:t>
            </w:r>
            <w:r w:rsidRPr="006C1AC7">
              <w:t>prensibine</w:t>
            </w:r>
            <w:r w:rsidR="00A1563B" w:rsidRPr="006C1AC7">
              <w:t xml:space="preserve"> </w:t>
            </w:r>
            <w:r w:rsidRPr="006C1AC7">
              <w:t>uygun</w:t>
            </w:r>
            <w:r w:rsidR="00A1563B" w:rsidRPr="006C1AC7">
              <w:t xml:space="preserve"> </w:t>
            </w:r>
            <w:r w:rsidRPr="006C1AC7">
              <w:t>incelemeleri</w:t>
            </w:r>
            <w:r w:rsidR="00A1563B" w:rsidRPr="006C1AC7">
              <w:t xml:space="preserve"> </w:t>
            </w:r>
            <w:r w:rsidRPr="006C1AC7">
              <w:t>öncelikle</w:t>
            </w:r>
            <w:r w:rsidR="00A1563B" w:rsidRPr="006C1AC7">
              <w:t xml:space="preserve"> </w:t>
            </w:r>
            <w:r w:rsidRPr="006C1AC7">
              <w:t>tercih</w:t>
            </w:r>
            <w:r w:rsidR="00A1563B" w:rsidRPr="006C1AC7">
              <w:t xml:space="preserve"> </w:t>
            </w:r>
            <w:r w:rsidRPr="006C1AC7">
              <w:t>etme tutumunu kaza</w:t>
            </w:r>
            <w:r w:rsidR="00682F7F">
              <w:t>nabilir.</w:t>
            </w:r>
          </w:p>
        </w:tc>
      </w:tr>
      <w:tr w:rsidR="00897193" w:rsidRPr="006C1AC7" w14:paraId="7EA88982" w14:textId="77777777" w:rsidTr="00FC55E9">
        <w:trPr>
          <w:trHeight w:val="1172"/>
        </w:trPr>
        <w:tc>
          <w:tcPr>
            <w:tcW w:w="674" w:type="dxa"/>
          </w:tcPr>
          <w:p w14:paraId="31097AE5" w14:textId="77777777" w:rsidR="00897193" w:rsidRPr="006C1AC7" w:rsidRDefault="00897193" w:rsidP="006C1AC7">
            <w:pPr>
              <w:pStyle w:val="TableParagraph"/>
              <w:spacing w:line="360" w:lineRule="auto"/>
              <w:rPr>
                <w:b/>
              </w:rPr>
            </w:pPr>
            <w:r w:rsidRPr="006C1AC7">
              <w:rPr>
                <w:b/>
              </w:rPr>
              <w:t>8</w:t>
            </w:r>
          </w:p>
        </w:tc>
        <w:tc>
          <w:tcPr>
            <w:tcW w:w="8538" w:type="dxa"/>
          </w:tcPr>
          <w:p w14:paraId="53BC6CD8" w14:textId="77777777" w:rsidR="00897193" w:rsidRPr="006C1AC7" w:rsidRDefault="00897193" w:rsidP="006C1AC7">
            <w:pPr>
              <w:spacing w:line="360" w:lineRule="auto"/>
            </w:pPr>
            <w:r w:rsidRPr="006C1AC7">
              <w:t>Üroloji uzmanına sevk edilmesi gereken hastaları doğru belirler, geriye kalan hasta grubunda doğru tedaviyi uygular ve bu uygulamaları yaparken yan etki profilleri konusunu açıklayabilir.</w:t>
            </w:r>
          </w:p>
        </w:tc>
      </w:tr>
    </w:tbl>
    <w:p w14:paraId="61332C2F" w14:textId="77777777" w:rsidR="002E3CBC" w:rsidRPr="006C1AC7" w:rsidRDefault="002E3CBC" w:rsidP="006C1AC7">
      <w:pPr>
        <w:spacing w:line="360" w:lineRule="auto"/>
        <w:rPr>
          <w:b/>
        </w:rPr>
      </w:pPr>
    </w:p>
    <w:p w14:paraId="61332C30" w14:textId="77777777" w:rsidR="002E3CBC" w:rsidRPr="006C1AC7" w:rsidRDefault="002E3CBC" w:rsidP="006C1AC7">
      <w:pPr>
        <w:spacing w:line="360" w:lineRule="auto"/>
        <w:rPr>
          <w:b/>
        </w:rPr>
      </w:pPr>
    </w:p>
    <w:p w14:paraId="61332C31" w14:textId="77777777" w:rsidR="002E3CBC" w:rsidRPr="006C1AC7" w:rsidRDefault="002E3CBC" w:rsidP="006C1AC7">
      <w:pPr>
        <w:spacing w:line="360" w:lineRule="auto"/>
        <w:rPr>
          <w:b/>
        </w:rPr>
      </w:pPr>
    </w:p>
    <w:p w14:paraId="61332C6F" w14:textId="77777777" w:rsidR="00CF3451" w:rsidRPr="008210A7" w:rsidRDefault="00CF3451" w:rsidP="008210A7">
      <w:pPr>
        <w:pStyle w:val="GvdeMetni"/>
        <w:spacing w:line="360" w:lineRule="auto"/>
        <w:ind w:left="103"/>
      </w:pPr>
    </w:p>
    <w:sectPr w:rsidR="00CF3451" w:rsidRPr="008210A7">
      <w:pgSz w:w="1191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CBC"/>
    <w:rsid w:val="00147C71"/>
    <w:rsid w:val="00151B75"/>
    <w:rsid w:val="00224B25"/>
    <w:rsid w:val="002E3CBC"/>
    <w:rsid w:val="00343CD0"/>
    <w:rsid w:val="00353BA4"/>
    <w:rsid w:val="00434F23"/>
    <w:rsid w:val="00546A5A"/>
    <w:rsid w:val="006453CD"/>
    <w:rsid w:val="00662255"/>
    <w:rsid w:val="00682F7F"/>
    <w:rsid w:val="006C1AC7"/>
    <w:rsid w:val="007D1676"/>
    <w:rsid w:val="008210A7"/>
    <w:rsid w:val="0083015D"/>
    <w:rsid w:val="00897193"/>
    <w:rsid w:val="0097366B"/>
    <w:rsid w:val="009C18C0"/>
    <w:rsid w:val="00A1563B"/>
    <w:rsid w:val="00A6316B"/>
    <w:rsid w:val="00AB60A6"/>
    <w:rsid w:val="00B80AF3"/>
    <w:rsid w:val="00C40595"/>
    <w:rsid w:val="00CA32E1"/>
    <w:rsid w:val="00CF3451"/>
    <w:rsid w:val="00D86BC1"/>
    <w:rsid w:val="00D95364"/>
    <w:rsid w:val="00E91F8C"/>
    <w:rsid w:val="00F173F7"/>
    <w:rsid w:val="00FC55E9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332C15"/>
  <w15:docId w15:val="{2E4A58A0-3100-4505-A2CC-5F3CA6F0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30</cp:revision>
  <dcterms:created xsi:type="dcterms:W3CDTF">2022-08-13T10:33:00Z</dcterms:created>
  <dcterms:modified xsi:type="dcterms:W3CDTF">2022-08-26T14:52:00Z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